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Манский р-н, село Шалинское, ул Ленина, д 24 м-н Легенда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Манский р-н, село Шалинское, ул Ленина, д 32 м-н Фасоль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Манский р-н, село Кияй, ул Акиловская, д 14 м-н Парус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Манский р-н, село Шалинское, ул Гончарова, д 59А м-н Виктория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Манский р-н, село Нарва, ул Заводская, д 27 м-н Надежда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Манский р-н, село Нарва, ул Кравченко, д 58 м-н Солбия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Манский р-н, поселок Камарчага, ул Черняка, д 28 м-н Транзит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Манский р-н, поселок Первоманск, ул Крупской, д 3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Манский р-н, поселок Ветвистый, ул Мирная, д 1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Манский р-н, поселок Орешное, ул Железнодорожная, д 11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Манский р-н, деревня Выезжий Лог, ул Ленина, д 57 м-н Харитоша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Манский р-н, деревня Выезжий Лог, ул Ленина, д 80 Харитоша2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Манский р-н, поселок Большой Унгут, ул Советская, зд 25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Партизанский р-н, поселок Мана, ул Трактовая, д 8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Партизанский р-н, поселок Мана, ул Трактовая, д 4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Партизанский р-н, поселок Мина, ул Пионерская, д 1 м-н Березка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Партизанский р-н, поселок Запасной Имбеж, ул Центральная, д 11 м-н Визит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Партизанский р-н, поселок Запасной Имбеж, ул Гагарина, д 30 м-н Перекресток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Партизанский р-н, село Стойба, ул Советская, д 1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Партизанский р-н, село Вершино-Рыбное, ул Гагарина, д 28 м-н Дельфин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Партизанский р-н, село Ивановка, ул Суворова 21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6aa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36aa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36aa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Neat_Office/6.2.8.2$Windows_x86 LibreOffice_project/</Application>
  <Pages>1</Pages>
  <Words>260</Words>
  <Characters>1424</Characters>
  <CharactersWithSpaces>1642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2022-01-16T16:23:00Z</dcterms:created>
  <dc:creator>Дарья Бартош</dc:creator>
  <dc:description/>
  <dc:language>ru-RU</dc:language>
  <cp:lastModifiedBy/>
  <dcterms:modified xsi:type="dcterms:W3CDTF">2022-01-18T14:42:49Z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